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77" w:rsidRPr="007223F2" w:rsidRDefault="007C697F" w:rsidP="007223F2">
      <w:pPr>
        <w:pStyle w:val="NoSpacing"/>
        <w:jc w:val="center"/>
        <w:rPr>
          <w:rFonts w:ascii="Arial" w:hAnsi="Arial" w:cs="Arial"/>
          <w:b/>
          <w:u w:val="single"/>
        </w:rPr>
      </w:pPr>
      <w:r w:rsidRPr="007223F2">
        <w:rPr>
          <w:rFonts w:ascii="Arial" w:hAnsi="Arial" w:cs="Arial"/>
          <w:b/>
          <w:u w:val="single"/>
        </w:rPr>
        <w:t>Clermont County Insurance Consortium (CCIC)</w:t>
      </w:r>
    </w:p>
    <w:p w:rsidR="007C697F" w:rsidRPr="007223F2" w:rsidRDefault="007223F2" w:rsidP="007223F2">
      <w:pPr>
        <w:pStyle w:val="NoSpacing"/>
        <w:jc w:val="center"/>
        <w:rPr>
          <w:rFonts w:ascii="Arial" w:hAnsi="Arial" w:cs="Arial"/>
          <w:b/>
        </w:rPr>
      </w:pPr>
      <w:r w:rsidRPr="007223F2">
        <w:rPr>
          <w:rFonts w:ascii="Arial" w:hAnsi="Arial" w:cs="Arial"/>
          <w:b/>
        </w:rPr>
        <w:t>Spouse</w:t>
      </w:r>
      <w:r w:rsidR="007C697F" w:rsidRPr="007223F2">
        <w:rPr>
          <w:rFonts w:ascii="Arial" w:hAnsi="Arial" w:cs="Arial"/>
          <w:b/>
        </w:rPr>
        <w:t xml:space="preserve"> Coordination of Benefits (COB) Procedural </w:t>
      </w:r>
      <w:r w:rsidRPr="007223F2">
        <w:rPr>
          <w:rFonts w:ascii="Arial" w:hAnsi="Arial" w:cs="Arial"/>
          <w:b/>
        </w:rPr>
        <w:t>Changes</w:t>
      </w:r>
      <w:r w:rsidR="007C697F" w:rsidRPr="007223F2">
        <w:rPr>
          <w:rFonts w:ascii="Arial" w:hAnsi="Arial" w:cs="Arial"/>
          <w:b/>
        </w:rPr>
        <w:t xml:space="preserve"> July 1, 2019</w:t>
      </w:r>
    </w:p>
    <w:p w:rsidR="007C697F" w:rsidRDefault="007C697F" w:rsidP="007C697F">
      <w:pPr>
        <w:pStyle w:val="NoSpacing"/>
        <w:rPr>
          <w:rFonts w:ascii="Arial" w:hAnsi="Arial" w:cs="Arial"/>
        </w:rPr>
      </w:pPr>
    </w:p>
    <w:p w:rsidR="007C697F" w:rsidRDefault="007C697F" w:rsidP="007C697F">
      <w:pPr>
        <w:pStyle w:val="NoSpacing"/>
        <w:rPr>
          <w:rFonts w:ascii="Arial" w:hAnsi="Arial" w:cs="Arial"/>
        </w:rPr>
      </w:pPr>
    </w:p>
    <w:p w:rsidR="007C697F" w:rsidRDefault="007C697F" w:rsidP="007223F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Effective July1, 2019, the procedures will change regarding the processing of the CCIC Spousal Coordination of Benefits Eligibility Certification (the “Form”)</w:t>
      </w:r>
      <w:r w:rsidR="007223F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The </w:t>
      </w:r>
      <w:r w:rsidR="007223F2">
        <w:rPr>
          <w:rFonts w:ascii="Arial" w:hAnsi="Arial" w:cs="Arial"/>
        </w:rPr>
        <w:t>certification</w:t>
      </w:r>
      <w:r>
        <w:rPr>
          <w:rFonts w:ascii="Arial" w:hAnsi="Arial" w:cs="Arial"/>
        </w:rPr>
        <w:t xml:space="preserve"> form will still be required as indicated in the </w:t>
      </w:r>
      <w:r w:rsidR="007223F2">
        <w:rPr>
          <w:rFonts w:ascii="Arial" w:hAnsi="Arial" w:cs="Arial"/>
        </w:rPr>
        <w:t>Spouse</w:t>
      </w:r>
      <w:r>
        <w:rPr>
          <w:rFonts w:ascii="Arial" w:hAnsi="Arial" w:cs="Arial"/>
        </w:rPr>
        <w:t xml:space="preserve"> Coordination of Benefits (COB)</w:t>
      </w:r>
      <w:r>
        <w:rPr>
          <w:rFonts w:ascii="Arial" w:hAnsi="Arial" w:cs="Arial"/>
        </w:rPr>
        <w:t xml:space="preserve"> Implementation document January 1, 2015.  However, the new process will be:</w:t>
      </w:r>
    </w:p>
    <w:p w:rsidR="007C697F" w:rsidRDefault="007C697F" w:rsidP="007C697F">
      <w:pPr>
        <w:pStyle w:val="NoSpacing"/>
        <w:rPr>
          <w:rFonts w:ascii="Arial" w:hAnsi="Arial" w:cs="Arial"/>
        </w:rPr>
      </w:pPr>
    </w:p>
    <w:p w:rsidR="007C697F" w:rsidRDefault="007C697F" w:rsidP="007C697F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C697F">
        <w:rPr>
          <w:rFonts w:ascii="Arial" w:hAnsi="Arial" w:cs="Arial"/>
        </w:rPr>
        <w:t>HR/Payroll will provide the Form to all employees newly enrolling a spouse for coverage in the CCIC sponsored health and/or prescription drug insurance plan (the “Plan”).</w:t>
      </w:r>
    </w:p>
    <w:p w:rsidR="007C697F" w:rsidRDefault="007C697F" w:rsidP="007C697F">
      <w:pPr>
        <w:pStyle w:val="NoSpacing"/>
        <w:rPr>
          <w:rFonts w:ascii="Arial" w:hAnsi="Arial" w:cs="Arial"/>
        </w:rPr>
      </w:pPr>
    </w:p>
    <w:p w:rsidR="007C697F" w:rsidRDefault="007C697F" w:rsidP="007C697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employee has 30 days from the requested date of coverage to return the completed Form to HR/Payroll.</w:t>
      </w:r>
    </w:p>
    <w:p w:rsidR="007C697F" w:rsidRDefault="007C697F" w:rsidP="007C697F">
      <w:pPr>
        <w:pStyle w:val="ListParagraph"/>
        <w:rPr>
          <w:rFonts w:ascii="Arial" w:hAnsi="Arial" w:cs="Arial"/>
        </w:rPr>
      </w:pPr>
    </w:p>
    <w:p w:rsidR="007C697F" w:rsidRDefault="007C697F" w:rsidP="007C697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the Form is deemed complete, HR/Payroll will take the appropriate action:</w:t>
      </w:r>
    </w:p>
    <w:p w:rsidR="007C697F" w:rsidRDefault="007C697F" w:rsidP="007C697F">
      <w:pPr>
        <w:pStyle w:val="ListParagraph"/>
        <w:rPr>
          <w:rFonts w:ascii="Arial" w:hAnsi="Arial" w:cs="Arial"/>
        </w:rPr>
      </w:pPr>
    </w:p>
    <w:p w:rsidR="007C697F" w:rsidRDefault="007C697F" w:rsidP="007C697F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spouse is exempt </w:t>
      </w:r>
      <w:r w:rsidR="007223F2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the COB, spouse will be left on the Plan with the Plan bein</w:t>
      </w:r>
      <w:r w:rsidR="007223F2">
        <w:rPr>
          <w:rFonts w:ascii="Arial" w:hAnsi="Arial" w:cs="Arial"/>
        </w:rPr>
        <w:t>g the primary payor of benefits.  HR/Payroll will upload the Form to the employee’s file cabinet in Benelogic.</w:t>
      </w:r>
    </w:p>
    <w:p w:rsidR="007223F2" w:rsidRDefault="007223F2" w:rsidP="007223F2">
      <w:pPr>
        <w:pStyle w:val="NoSpacing"/>
        <w:ind w:left="1440"/>
        <w:rPr>
          <w:rFonts w:ascii="Arial" w:hAnsi="Arial" w:cs="Arial"/>
        </w:rPr>
      </w:pPr>
    </w:p>
    <w:p w:rsidR="007C697F" w:rsidRDefault="007C697F" w:rsidP="007C697F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spouse is not exempt, and provides proof of enrollment from the spouse’s </w:t>
      </w:r>
      <w:r w:rsidR="007223F2">
        <w:rPr>
          <w:rFonts w:ascii="Arial" w:hAnsi="Arial" w:cs="Arial"/>
        </w:rPr>
        <w:t>other coverage, spouse will be left on the Plan with the Plan being the secondary payor of benefits.  HR/Payroll will:</w:t>
      </w:r>
    </w:p>
    <w:p w:rsidR="007223F2" w:rsidRDefault="007223F2" w:rsidP="007223F2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Upload Form to the employee’s file cabinet in Benelogic.</w:t>
      </w:r>
    </w:p>
    <w:p w:rsidR="007223F2" w:rsidRDefault="007223F2" w:rsidP="007223F2">
      <w:pPr>
        <w:pStyle w:val="NoSpacing"/>
        <w:ind w:left="2160"/>
        <w:rPr>
          <w:rFonts w:ascii="Arial" w:hAnsi="Arial" w:cs="Arial"/>
        </w:rPr>
      </w:pPr>
    </w:p>
    <w:p w:rsidR="007223F2" w:rsidRDefault="007223F2" w:rsidP="007223F2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the required data fields in the Anthem COB spreadsheet.</w:t>
      </w:r>
    </w:p>
    <w:p w:rsidR="007223F2" w:rsidRDefault="007223F2" w:rsidP="007223F2">
      <w:pPr>
        <w:pStyle w:val="NoSpacing"/>
        <w:rPr>
          <w:rFonts w:ascii="Arial" w:hAnsi="Arial" w:cs="Arial"/>
        </w:rPr>
      </w:pPr>
    </w:p>
    <w:p w:rsidR="007223F2" w:rsidRDefault="007223F2" w:rsidP="007223F2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Send the Anthem COB spreadsheet to the EPC via fax or password protected.  EPC will </w:t>
      </w:r>
      <w:bookmarkStart w:id="0" w:name="_GoBack"/>
      <w:bookmarkEnd w:id="0"/>
      <w:r>
        <w:rPr>
          <w:rFonts w:ascii="Arial" w:hAnsi="Arial" w:cs="Arial"/>
        </w:rPr>
        <w:t>upload the COB spreadsheet to Anthem for processing</w:t>
      </w:r>
      <w:r w:rsidR="00CD3129">
        <w:rPr>
          <w:rFonts w:ascii="Arial" w:hAnsi="Arial" w:cs="Arial"/>
        </w:rPr>
        <w:t xml:space="preserve"> via Anthem secured site</w:t>
      </w:r>
      <w:proofErr w:type="gramStart"/>
      <w:r w:rsidR="00CD3129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7223F2" w:rsidRDefault="007223F2" w:rsidP="007223F2">
      <w:pPr>
        <w:pStyle w:val="NoSpacing"/>
        <w:ind w:left="2160"/>
        <w:rPr>
          <w:rFonts w:ascii="Arial" w:hAnsi="Arial" w:cs="Arial"/>
        </w:rPr>
      </w:pPr>
    </w:p>
    <w:p w:rsidR="007223F2" w:rsidRPr="007C697F" w:rsidRDefault="007223F2" w:rsidP="007223F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the Form is deemed incomplete, or if it is not returned timely (30 days from enrollment), HR/Payroll will terminated spouse’s coverage immediately, notify the employee of the action, and document the employee’s file/file cabinet.</w:t>
      </w:r>
    </w:p>
    <w:sectPr w:rsidR="007223F2" w:rsidRPr="007C697F" w:rsidSect="007C6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77CD9"/>
    <w:multiLevelType w:val="hybridMultilevel"/>
    <w:tmpl w:val="A340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F"/>
    <w:rsid w:val="00000517"/>
    <w:rsid w:val="000026F3"/>
    <w:rsid w:val="000031A4"/>
    <w:rsid w:val="00005CDF"/>
    <w:rsid w:val="00013196"/>
    <w:rsid w:val="00017CE7"/>
    <w:rsid w:val="00020C44"/>
    <w:rsid w:val="00022A58"/>
    <w:rsid w:val="00023722"/>
    <w:rsid w:val="00025820"/>
    <w:rsid w:val="00034D5D"/>
    <w:rsid w:val="00036010"/>
    <w:rsid w:val="000447D6"/>
    <w:rsid w:val="0004701F"/>
    <w:rsid w:val="00047735"/>
    <w:rsid w:val="00051F71"/>
    <w:rsid w:val="000526F2"/>
    <w:rsid w:val="00053DE5"/>
    <w:rsid w:val="00054D90"/>
    <w:rsid w:val="000565A7"/>
    <w:rsid w:val="00056F6F"/>
    <w:rsid w:val="00061C09"/>
    <w:rsid w:val="00063959"/>
    <w:rsid w:val="00064830"/>
    <w:rsid w:val="00064B8A"/>
    <w:rsid w:val="00064F0E"/>
    <w:rsid w:val="000650A4"/>
    <w:rsid w:val="000679E0"/>
    <w:rsid w:val="00067CE1"/>
    <w:rsid w:val="00075B4A"/>
    <w:rsid w:val="00077B37"/>
    <w:rsid w:val="000812F9"/>
    <w:rsid w:val="000813B8"/>
    <w:rsid w:val="00081DC7"/>
    <w:rsid w:val="00094E63"/>
    <w:rsid w:val="000A2F1B"/>
    <w:rsid w:val="000A5F8A"/>
    <w:rsid w:val="000A70A2"/>
    <w:rsid w:val="000B4F08"/>
    <w:rsid w:val="000B5D6C"/>
    <w:rsid w:val="000C0E13"/>
    <w:rsid w:val="000C50A4"/>
    <w:rsid w:val="000C56E0"/>
    <w:rsid w:val="000C7116"/>
    <w:rsid w:val="000D01BE"/>
    <w:rsid w:val="000D7DFD"/>
    <w:rsid w:val="000E184C"/>
    <w:rsid w:val="000E3197"/>
    <w:rsid w:val="000E7E71"/>
    <w:rsid w:val="0010063B"/>
    <w:rsid w:val="00102F7A"/>
    <w:rsid w:val="001061C4"/>
    <w:rsid w:val="001079D9"/>
    <w:rsid w:val="001115E6"/>
    <w:rsid w:val="0011567A"/>
    <w:rsid w:val="00115CB4"/>
    <w:rsid w:val="001161A0"/>
    <w:rsid w:val="00116EFD"/>
    <w:rsid w:val="00117F3F"/>
    <w:rsid w:val="001207AD"/>
    <w:rsid w:val="00122884"/>
    <w:rsid w:val="00126900"/>
    <w:rsid w:val="00130C88"/>
    <w:rsid w:val="0013368E"/>
    <w:rsid w:val="00134167"/>
    <w:rsid w:val="00134E84"/>
    <w:rsid w:val="00135D86"/>
    <w:rsid w:val="001364B6"/>
    <w:rsid w:val="001376C1"/>
    <w:rsid w:val="0014146E"/>
    <w:rsid w:val="0014694D"/>
    <w:rsid w:val="00153D0E"/>
    <w:rsid w:val="001554FA"/>
    <w:rsid w:val="0015707D"/>
    <w:rsid w:val="00162AD6"/>
    <w:rsid w:val="00162E22"/>
    <w:rsid w:val="0016320E"/>
    <w:rsid w:val="001657EE"/>
    <w:rsid w:val="0017040E"/>
    <w:rsid w:val="00173723"/>
    <w:rsid w:val="00174933"/>
    <w:rsid w:val="001777A0"/>
    <w:rsid w:val="001805D4"/>
    <w:rsid w:val="001821EA"/>
    <w:rsid w:val="00185371"/>
    <w:rsid w:val="00185A04"/>
    <w:rsid w:val="00186984"/>
    <w:rsid w:val="00190F54"/>
    <w:rsid w:val="001928D6"/>
    <w:rsid w:val="001950D6"/>
    <w:rsid w:val="00195568"/>
    <w:rsid w:val="0019708A"/>
    <w:rsid w:val="001979A9"/>
    <w:rsid w:val="001A251C"/>
    <w:rsid w:val="001A5B5B"/>
    <w:rsid w:val="001A68EC"/>
    <w:rsid w:val="001A69BB"/>
    <w:rsid w:val="001A7783"/>
    <w:rsid w:val="001B3A28"/>
    <w:rsid w:val="001B3B11"/>
    <w:rsid w:val="001C0163"/>
    <w:rsid w:val="001C102D"/>
    <w:rsid w:val="001C3405"/>
    <w:rsid w:val="001C52C3"/>
    <w:rsid w:val="001D1579"/>
    <w:rsid w:val="001D2AC3"/>
    <w:rsid w:val="001E0143"/>
    <w:rsid w:val="001E1665"/>
    <w:rsid w:val="001E1FE7"/>
    <w:rsid w:val="001E2B2E"/>
    <w:rsid w:val="001E6A82"/>
    <w:rsid w:val="001F02D6"/>
    <w:rsid w:val="001F2F91"/>
    <w:rsid w:val="0020083D"/>
    <w:rsid w:val="002051EE"/>
    <w:rsid w:val="002058D6"/>
    <w:rsid w:val="00207718"/>
    <w:rsid w:val="0021522D"/>
    <w:rsid w:val="00223462"/>
    <w:rsid w:val="0022690C"/>
    <w:rsid w:val="00226E6D"/>
    <w:rsid w:val="00232913"/>
    <w:rsid w:val="00233FFB"/>
    <w:rsid w:val="00236456"/>
    <w:rsid w:val="00245020"/>
    <w:rsid w:val="00245477"/>
    <w:rsid w:val="00246E94"/>
    <w:rsid w:val="00253A07"/>
    <w:rsid w:val="002545F0"/>
    <w:rsid w:val="00256B3C"/>
    <w:rsid w:val="00257DDE"/>
    <w:rsid w:val="002602DB"/>
    <w:rsid w:val="0026324D"/>
    <w:rsid w:val="00263F6E"/>
    <w:rsid w:val="00265DE8"/>
    <w:rsid w:val="00270763"/>
    <w:rsid w:val="00270971"/>
    <w:rsid w:val="00274FE6"/>
    <w:rsid w:val="00281CB4"/>
    <w:rsid w:val="002833AA"/>
    <w:rsid w:val="002851A6"/>
    <w:rsid w:val="0028641A"/>
    <w:rsid w:val="002902F9"/>
    <w:rsid w:val="00294725"/>
    <w:rsid w:val="002A046B"/>
    <w:rsid w:val="002A18B5"/>
    <w:rsid w:val="002A1E4A"/>
    <w:rsid w:val="002A41C8"/>
    <w:rsid w:val="002A7033"/>
    <w:rsid w:val="002A7FA3"/>
    <w:rsid w:val="002B2E5D"/>
    <w:rsid w:val="002B303E"/>
    <w:rsid w:val="002B3790"/>
    <w:rsid w:val="002B5A61"/>
    <w:rsid w:val="002B6C66"/>
    <w:rsid w:val="002C0BC0"/>
    <w:rsid w:val="002C1B64"/>
    <w:rsid w:val="002C2526"/>
    <w:rsid w:val="002C3C7B"/>
    <w:rsid w:val="002C5502"/>
    <w:rsid w:val="002C6DE0"/>
    <w:rsid w:val="002D159F"/>
    <w:rsid w:val="002D7126"/>
    <w:rsid w:val="002D7BCA"/>
    <w:rsid w:val="002E0231"/>
    <w:rsid w:val="002E0A76"/>
    <w:rsid w:val="002E351A"/>
    <w:rsid w:val="002E4063"/>
    <w:rsid w:val="002E5F15"/>
    <w:rsid w:val="002F1E72"/>
    <w:rsid w:val="002F285A"/>
    <w:rsid w:val="002F5AB6"/>
    <w:rsid w:val="002F6BED"/>
    <w:rsid w:val="00301A7B"/>
    <w:rsid w:val="0030474F"/>
    <w:rsid w:val="00306CFA"/>
    <w:rsid w:val="0030788C"/>
    <w:rsid w:val="00311991"/>
    <w:rsid w:val="0031306A"/>
    <w:rsid w:val="0031328B"/>
    <w:rsid w:val="003143B7"/>
    <w:rsid w:val="003179E4"/>
    <w:rsid w:val="00326F3A"/>
    <w:rsid w:val="00330B65"/>
    <w:rsid w:val="00333664"/>
    <w:rsid w:val="003369AE"/>
    <w:rsid w:val="003370ED"/>
    <w:rsid w:val="00340B7A"/>
    <w:rsid w:val="00342B9C"/>
    <w:rsid w:val="003430AA"/>
    <w:rsid w:val="00343D3B"/>
    <w:rsid w:val="00360A13"/>
    <w:rsid w:val="00362F49"/>
    <w:rsid w:val="00363649"/>
    <w:rsid w:val="003638AD"/>
    <w:rsid w:val="00373063"/>
    <w:rsid w:val="003758AB"/>
    <w:rsid w:val="0038035C"/>
    <w:rsid w:val="00382F25"/>
    <w:rsid w:val="00384537"/>
    <w:rsid w:val="00387A1F"/>
    <w:rsid w:val="00387B0A"/>
    <w:rsid w:val="0039064D"/>
    <w:rsid w:val="0039258E"/>
    <w:rsid w:val="00393FE9"/>
    <w:rsid w:val="003A272C"/>
    <w:rsid w:val="003A3FD2"/>
    <w:rsid w:val="003B0C86"/>
    <w:rsid w:val="003B45FE"/>
    <w:rsid w:val="003B6119"/>
    <w:rsid w:val="003B6183"/>
    <w:rsid w:val="003B6A6C"/>
    <w:rsid w:val="003B74CA"/>
    <w:rsid w:val="003C1071"/>
    <w:rsid w:val="003C17F3"/>
    <w:rsid w:val="003C4B1C"/>
    <w:rsid w:val="003C5AC0"/>
    <w:rsid w:val="003D11FB"/>
    <w:rsid w:val="003D31CE"/>
    <w:rsid w:val="003D455B"/>
    <w:rsid w:val="003D65A1"/>
    <w:rsid w:val="003E061A"/>
    <w:rsid w:val="003F090D"/>
    <w:rsid w:val="003F40C5"/>
    <w:rsid w:val="003F42C1"/>
    <w:rsid w:val="003F47BD"/>
    <w:rsid w:val="0040172B"/>
    <w:rsid w:val="00404506"/>
    <w:rsid w:val="00404811"/>
    <w:rsid w:val="0040623B"/>
    <w:rsid w:val="0040660B"/>
    <w:rsid w:val="00411241"/>
    <w:rsid w:val="00411A00"/>
    <w:rsid w:val="00411AFD"/>
    <w:rsid w:val="00414169"/>
    <w:rsid w:val="00415AFA"/>
    <w:rsid w:val="004203B9"/>
    <w:rsid w:val="00421573"/>
    <w:rsid w:val="00421A6D"/>
    <w:rsid w:val="00422B8D"/>
    <w:rsid w:val="004278AC"/>
    <w:rsid w:val="0043005F"/>
    <w:rsid w:val="00432E6C"/>
    <w:rsid w:val="0043463F"/>
    <w:rsid w:val="00435E78"/>
    <w:rsid w:val="00440297"/>
    <w:rsid w:val="00443B3A"/>
    <w:rsid w:val="0044499E"/>
    <w:rsid w:val="004449C8"/>
    <w:rsid w:val="00444C9B"/>
    <w:rsid w:val="004462EB"/>
    <w:rsid w:val="004477CA"/>
    <w:rsid w:val="00455509"/>
    <w:rsid w:val="00455E95"/>
    <w:rsid w:val="004564EE"/>
    <w:rsid w:val="0046591C"/>
    <w:rsid w:val="0047073E"/>
    <w:rsid w:val="00470B5C"/>
    <w:rsid w:val="00471DFD"/>
    <w:rsid w:val="00471E36"/>
    <w:rsid w:val="00472E78"/>
    <w:rsid w:val="0047379E"/>
    <w:rsid w:val="0047670B"/>
    <w:rsid w:val="004820A8"/>
    <w:rsid w:val="0048441F"/>
    <w:rsid w:val="004867E5"/>
    <w:rsid w:val="004A44E6"/>
    <w:rsid w:val="004A5619"/>
    <w:rsid w:val="004A5A17"/>
    <w:rsid w:val="004A6C88"/>
    <w:rsid w:val="004B102F"/>
    <w:rsid w:val="004B21A8"/>
    <w:rsid w:val="004B4ECC"/>
    <w:rsid w:val="004B5D0A"/>
    <w:rsid w:val="004B61F5"/>
    <w:rsid w:val="004C3C3B"/>
    <w:rsid w:val="004C5D4D"/>
    <w:rsid w:val="004C71E3"/>
    <w:rsid w:val="004C73B0"/>
    <w:rsid w:val="004D14D3"/>
    <w:rsid w:val="004D1C0D"/>
    <w:rsid w:val="004D60AA"/>
    <w:rsid w:val="004D67A8"/>
    <w:rsid w:val="004E210F"/>
    <w:rsid w:val="004E7073"/>
    <w:rsid w:val="004E72A9"/>
    <w:rsid w:val="004F7148"/>
    <w:rsid w:val="0050184B"/>
    <w:rsid w:val="00502EDF"/>
    <w:rsid w:val="005048FB"/>
    <w:rsid w:val="005051AF"/>
    <w:rsid w:val="0051237E"/>
    <w:rsid w:val="00512DD8"/>
    <w:rsid w:val="0051378B"/>
    <w:rsid w:val="005155FE"/>
    <w:rsid w:val="005166E0"/>
    <w:rsid w:val="00523070"/>
    <w:rsid w:val="00523469"/>
    <w:rsid w:val="00523DB6"/>
    <w:rsid w:val="00525014"/>
    <w:rsid w:val="00530A7E"/>
    <w:rsid w:val="00530EC8"/>
    <w:rsid w:val="005321CF"/>
    <w:rsid w:val="0053385F"/>
    <w:rsid w:val="00535B6A"/>
    <w:rsid w:val="00540252"/>
    <w:rsid w:val="00541438"/>
    <w:rsid w:val="00541BA9"/>
    <w:rsid w:val="00542C5B"/>
    <w:rsid w:val="00546FBB"/>
    <w:rsid w:val="00551688"/>
    <w:rsid w:val="00556B7A"/>
    <w:rsid w:val="005603F0"/>
    <w:rsid w:val="005670DD"/>
    <w:rsid w:val="00570264"/>
    <w:rsid w:val="00570A57"/>
    <w:rsid w:val="00571098"/>
    <w:rsid w:val="00571E4E"/>
    <w:rsid w:val="005722A0"/>
    <w:rsid w:val="005767FE"/>
    <w:rsid w:val="0057778E"/>
    <w:rsid w:val="00577B79"/>
    <w:rsid w:val="00590262"/>
    <w:rsid w:val="00590ECD"/>
    <w:rsid w:val="00591E30"/>
    <w:rsid w:val="00594FFD"/>
    <w:rsid w:val="00596E42"/>
    <w:rsid w:val="00597509"/>
    <w:rsid w:val="005A1DD2"/>
    <w:rsid w:val="005A1F57"/>
    <w:rsid w:val="005B35CC"/>
    <w:rsid w:val="005B37BC"/>
    <w:rsid w:val="005B4156"/>
    <w:rsid w:val="005B4970"/>
    <w:rsid w:val="005B4A12"/>
    <w:rsid w:val="005B593B"/>
    <w:rsid w:val="005B5A4E"/>
    <w:rsid w:val="005C0E39"/>
    <w:rsid w:val="005C260C"/>
    <w:rsid w:val="005C7210"/>
    <w:rsid w:val="005C7D95"/>
    <w:rsid w:val="005D006E"/>
    <w:rsid w:val="005D2B68"/>
    <w:rsid w:val="005D761B"/>
    <w:rsid w:val="005D7B9D"/>
    <w:rsid w:val="005E1C72"/>
    <w:rsid w:val="005E35F1"/>
    <w:rsid w:val="005E6E93"/>
    <w:rsid w:val="005E757A"/>
    <w:rsid w:val="005F04DC"/>
    <w:rsid w:val="005F5720"/>
    <w:rsid w:val="005F68CA"/>
    <w:rsid w:val="005F7A6E"/>
    <w:rsid w:val="006034DB"/>
    <w:rsid w:val="006041CA"/>
    <w:rsid w:val="006053A8"/>
    <w:rsid w:val="00605662"/>
    <w:rsid w:val="00611866"/>
    <w:rsid w:val="00614091"/>
    <w:rsid w:val="00622072"/>
    <w:rsid w:val="00622E80"/>
    <w:rsid w:val="00623A71"/>
    <w:rsid w:val="00624925"/>
    <w:rsid w:val="00624BA9"/>
    <w:rsid w:val="00624C8B"/>
    <w:rsid w:val="00624DA0"/>
    <w:rsid w:val="00632487"/>
    <w:rsid w:val="00633B35"/>
    <w:rsid w:val="00635AF1"/>
    <w:rsid w:val="00636E9A"/>
    <w:rsid w:val="00644D7B"/>
    <w:rsid w:val="00645AF4"/>
    <w:rsid w:val="00645FB9"/>
    <w:rsid w:val="006507D9"/>
    <w:rsid w:val="006509E4"/>
    <w:rsid w:val="006554B7"/>
    <w:rsid w:val="00660142"/>
    <w:rsid w:val="00661221"/>
    <w:rsid w:val="00661657"/>
    <w:rsid w:val="00663822"/>
    <w:rsid w:val="0066713C"/>
    <w:rsid w:val="006759C4"/>
    <w:rsid w:val="00677721"/>
    <w:rsid w:val="0068007B"/>
    <w:rsid w:val="006843D8"/>
    <w:rsid w:val="006857F5"/>
    <w:rsid w:val="00687F87"/>
    <w:rsid w:val="0069760A"/>
    <w:rsid w:val="006A0A1F"/>
    <w:rsid w:val="006A31AC"/>
    <w:rsid w:val="006A477D"/>
    <w:rsid w:val="006A49D7"/>
    <w:rsid w:val="006A4CA2"/>
    <w:rsid w:val="006A571B"/>
    <w:rsid w:val="006A678A"/>
    <w:rsid w:val="006B3025"/>
    <w:rsid w:val="006B73D6"/>
    <w:rsid w:val="006C0D01"/>
    <w:rsid w:val="006C230F"/>
    <w:rsid w:val="006C5B00"/>
    <w:rsid w:val="006C5CC6"/>
    <w:rsid w:val="006C6FBB"/>
    <w:rsid w:val="006D2103"/>
    <w:rsid w:val="006D4DAE"/>
    <w:rsid w:val="006D608B"/>
    <w:rsid w:val="006D6FB2"/>
    <w:rsid w:val="006D7FCB"/>
    <w:rsid w:val="006E2ADE"/>
    <w:rsid w:val="006F0FF7"/>
    <w:rsid w:val="006F55D1"/>
    <w:rsid w:val="006F728D"/>
    <w:rsid w:val="006F7BE9"/>
    <w:rsid w:val="007136A5"/>
    <w:rsid w:val="0071514E"/>
    <w:rsid w:val="0071684A"/>
    <w:rsid w:val="00716AA7"/>
    <w:rsid w:val="00720DFD"/>
    <w:rsid w:val="00721115"/>
    <w:rsid w:val="007223F2"/>
    <w:rsid w:val="007226FE"/>
    <w:rsid w:val="007236A7"/>
    <w:rsid w:val="007251EE"/>
    <w:rsid w:val="00730122"/>
    <w:rsid w:val="007356A3"/>
    <w:rsid w:val="00735EEE"/>
    <w:rsid w:val="00741563"/>
    <w:rsid w:val="007417BD"/>
    <w:rsid w:val="0074234E"/>
    <w:rsid w:val="00743547"/>
    <w:rsid w:val="0074546C"/>
    <w:rsid w:val="00746D20"/>
    <w:rsid w:val="00747A3E"/>
    <w:rsid w:val="00750FC4"/>
    <w:rsid w:val="00754203"/>
    <w:rsid w:val="00754F0F"/>
    <w:rsid w:val="00760EE4"/>
    <w:rsid w:val="00770B32"/>
    <w:rsid w:val="00773DA5"/>
    <w:rsid w:val="00774054"/>
    <w:rsid w:val="00776165"/>
    <w:rsid w:val="00776F2F"/>
    <w:rsid w:val="00781FB3"/>
    <w:rsid w:val="0078400F"/>
    <w:rsid w:val="007855C2"/>
    <w:rsid w:val="00785CD3"/>
    <w:rsid w:val="00790CF3"/>
    <w:rsid w:val="007916C5"/>
    <w:rsid w:val="00791B14"/>
    <w:rsid w:val="007953B7"/>
    <w:rsid w:val="007960A2"/>
    <w:rsid w:val="0079680F"/>
    <w:rsid w:val="00797DC5"/>
    <w:rsid w:val="007A112E"/>
    <w:rsid w:val="007A12B8"/>
    <w:rsid w:val="007A5D2A"/>
    <w:rsid w:val="007B1F46"/>
    <w:rsid w:val="007B2FC1"/>
    <w:rsid w:val="007B3E18"/>
    <w:rsid w:val="007B609C"/>
    <w:rsid w:val="007B6610"/>
    <w:rsid w:val="007B7B2E"/>
    <w:rsid w:val="007C2CC0"/>
    <w:rsid w:val="007C697F"/>
    <w:rsid w:val="007C7D1F"/>
    <w:rsid w:val="007D18F2"/>
    <w:rsid w:val="007D2BFF"/>
    <w:rsid w:val="007D35B3"/>
    <w:rsid w:val="007D3EC8"/>
    <w:rsid w:val="007D6247"/>
    <w:rsid w:val="007E04D5"/>
    <w:rsid w:val="00801257"/>
    <w:rsid w:val="008015E5"/>
    <w:rsid w:val="0080290A"/>
    <w:rsid w:val="008044FB"/>
    <w:rsid w:val="008071AE"/>
    <w:rsid w:val="0081133C"/>
    <w:rsid w:val="0081618D"/>
    <w:rsid w:val="00816EA9"/>
    <w:rsid w:val="00816F0B"/>
    <w:rsid w:val="00822748"/>
    <w:rsid w:val="00824689"/>
    <w:rsid w:val="00824FBA"/>
    <w:rsid w:val="008279BC"/>
    <w:rsid w:val="00833E14"/>
    <w:rsid w:val="00834310"/>
    <w:rsid w:val="00835A63"/>
    <w:rsid w:val="00842770"/>
    <w:rsid w:val="00843724"/>
    <w:rsid w:val="0084387A"/>
    <w:rsid w:val="008464BE"/>
    <w:rsid w:val="00847133"/>
    <w:rsid w:val="00851BD7"/>
    <w:rsid w:val="0085466A"/>
    <w:rsid w:val="00856996"/>
    <w:rsid w:val="00861978"/>
    <w:rsid w:val="00865CBA"/>
    <w:rsid w:val="00871126"/>
    <w:rsid w:val="00872F75"/>
    <w:rsid w:val="00873366"/>
    <w:rsid w:val="00873C18"/>
    <w:rsid w:val="008741EA"/>
    <w:rsid w:val="00881304"/>
    <w:rsid w:val="00881385"/>
    <w:rsid w:val="00881464"/>
    <w:rsid w:val="00885DE1"/>
    <w:rsid w:val="00886797"/>
    <w:rsid w:val="00886FA3"/>
    <w:rsid w:val="00887772"/>
    <w:rsid w:val="00892F44"/>
    <w:rsid w:val="00893E1B"/>
    <w:rsid w:val="00893F9E"/>
    <w:rsid w:val="0089418C"/>
    <w:rsid w:val="008A2703"/>
    <w:rsid w:val="008A28FE"/>
    <w:rsid w:val="008A4AB5"/>
    <w:rsid w:val="008A4C5C"/>
    <w:rsid w:val="008A733E"/>
    <w:rsid w:val="008B0018"/>
    <w:rsid w:val="008B3A73"/>
    <w:rsid w:val="008B6CD1"/>
    <w:rsid w:val="008C097E"/>
    <w:rsid w:val="008C24D9"/>
    <w:rsid w:val="008C5253"/>
    <w:rsid w:val="008C753A"/>
    <w:rsid w:val="008D22D9"/>
    <w:rsid w:val="008D5B69"/>
    <w:rsid w:val="008E41EC"/>
    <w:rsid w:val="008E588A"/>
    <w:rsid w:val="008F0866"/>
    <w:rsid w:val="00901F6B"/>
    <w:rsid w:val="0090435F"/>
    <w:rsid w:val="009050E5"/>
    <w:rsid w:val="00907473"/>
    <w:rsid w:val="0091338E"/>
    <w:rsid w:val="00920608"/>
    <w:rsid w:val="00920C17"/>
    <w:rsid w:val="00922AB6"/>
    <w:rsid w:val="0092459F"/>
    <w:rsid w:val="009246B5"/>
    <w:rsid w:val="00927341"/>
    <w:rsid w:val="00930BB2"/>
    <w:rsid w:val="009314EC"/>
    <w:rsid w:val="00932E49"/>
    <w:rsid w:val="00933FA3"/>
    <w:rsid w:val="00934F50"/>
    <w:rsid w:val="00936F0A"/>
    <w:rsid w:val="00937BB8"/>
    <w:rsid w:val="00937E3E"/>
    <w:rsid w:val="00943B62"/>
    <w:rsid w:val="00944410"/>
    <w:rsid w:val="00950AF6"/>
    <w:rsid w:val="00951A59"/>
    <w:rsid w:val="00952A80"/>
    <w:rsid w:val="00954245"/>
    <w:rsid w:val="00957338"/>
    <w:rsid w:val="00960AAD"/>
    <w:rsid w:val="00962B22"/>
    <w:rsid w:val="009638BF"/>
    <w:rsid w:val="00964E95"/>
    <w:rsid w:val="00967709"/>
    <w:rsid w:val="009864DE"/>
    <w:rsid w:val="00986AAA"/>
    <w:rsid w:val="009918A0"/>
    <w:rsid w:val="009A31B3"/>
    <w:rsid w:val="009B2C0D"/>
    <w:rsid w:val="009B7939"/>
    <w:rsid w:val="009C46AF"/>
    <w:rsid w:val="009C5F8B"/>
    <w:rsid w:val="009D0C50"/>
    <w:rsid w:val="009D231E"/>
    <w:rsid w:val="009D6F6A"/>
    <w:rsid w:val="009E2671"/>
    <w:rsid w:val="009E312C"/>
    <w:rsid w:val="009F20AA"/>
    <w:rsid w:val="00A00EDD"/>
    <w:rsid w:val="00A04A13"/>
    <w:rsid w:val="00A0629B"/>
    <w:rsid w:val="00A063BF"/>
    <w:rsid w:val="00A06828"/>
    <w:rsid w:val="00A13F83"/>
    <w:rsid w:val="00A14D2B"/>
    <w:rsid w:val="00A14FC5"/>
    <w:rsid w:val="00A1584F"/>
    <w:rsid w:val="00A206FB"/>
    <w:rsid w:val="00A210D7"/>
    <w:rsid w:val="00A228AB"/>
    <w:rsid w:val="00A23B9E"/>
    <w:rsid w:val="00A23DAA"/>
    <w:rsid w:val="00A26368"/>
    <w:rsid w:val="00A3103F"/>
    <w:rsid w:val="00A327EF"/>
    <w:rsid w:val="00A35A6C"/>
    <w:rsid w:val="00A427E9"/>
    <w:rsid w:val="00A442A5"/>
    <w:rsid w:val="00A44D23"/>
    <w:rsid w:val="00A541A0"/>
    <w:rsid w:val="00A574C0"/>
    <w:rsid w:val="00A604BA"/>
    <w:rsid w:val="00A60A6A"/>
    <w:rsid w:val="00A6161B"/>
    <w:rsid w:val="00A61D39"/>
    <w:rsid w:val="00A62530"/>
    <w:rsid w:val="00A63D0C"/>
    <w:rsid w:val="00A66DF3"/>
    <w:rsid w:val="00A716B8"/>
    <w:rsid w:val="00A71DBA"/>
    <w:rsid w:val="00A7640A"/>
    <w:rsid w:val="00A77999"/>
    <w:rsid w:val="00A8032E"/>
    <w:rsid w:val="00A806D5"/>
    <w:rsid w:val="00A818A6"/>
    <w:rsid w:val="00A81A75"/>
    <w:rsid w:val="00A831AF"/>
    <w:rsid w:val="00A833E2"/>
    <w:rsid w:val="00A838B3"/>
    <w:rsid w:val="00A84697"/>
    <w:rsid w:val="00A87B0F"/>
    <w:rsid w:val="00A907F6"/>
    <w:rsid w:val="00A91D8D"/>
    <w:rsid w:val="00A94248"/>
    <w:rsid w:val="00A97A86"/>
    <w:rsid w:val="00AA08A0"/>
    <w:rsid w:val="00AA0EC2"/>
    <w:rsid w:val="00AA18F3"/>
    <w:rsid w:val="00AA1DDE"/>
    <w:rsid w:val="00AA2379"/>
    <w:rsid w:val="00AA261A"/>
    <w:rsid w:val="00AB4736"/>
    <w:rsid w:val="00AB65A9"/>
    <w:rsid w:val="00AC3913"/>
    <w:rsid w:val="00AC5D4D"/>
    <w:rsid w:val="00AC628F"/>
    <w:rsid w:val="00AD2EB2"/>
    <w:rsid w:val="00AD3465"/>
    <w:rsid w:val="00AE2DDC"/>
    <w:rsid w:val="00AE3A54"/>
    <w:rsid w:val="00AE58D5"/>
    <w:rsid w:val="00AE7553"/>
    <w:rsid w:val="00AF123C"/>
    <w:rsid w:val="00AF2317"/>
    <w:rsid w:val="00B013D4"/>
    <w:rsid w:val="00B02596"/>
    <w:rsid w:val="00B06330"/>
    <w:rsid w:val="00B065F5"/>
    <w:rsid w:val="00B10789"/>
    <w:rsid w:val="00B1238C"/>
    <w:rsid w:val="00B1327D"/>
    <w:rsid w:val="00B16B3B"/>
    <w:rsid w:val="00B17658"/>
    <w:rsid w:val="00B20467"/>
    <w:rsid w:val="00B24BD1"/>
    <w:rsid w:val="00B24D3E"/>
    <w:rsid w:val="00B26C0D"/>
    <w:rsid w:val="00B27141"/>
    <w:rsid w:val="00B316BF"/>
    <w:rsid w:val="00B31702"/>
    <w:rsid w:val="00B3317E"/>
    <w:rsid w:val="00B43426"/>
    <w:rsid w:val="00B51E11"/>
    <w:rsid w:val="00B52931"/>
    <w:rsid w:val="00B53F19"/>
    <w:rsid w:val="00B57163"/>
    <w:rsid w:val="00B57298"/>
    <w:rsid w:val="00B62DFC"/>
    <w:rsid w:val="00B637CE"/>
    <w:rsid w:val="00B64DD7"/>
    <w:rsid w:val="00B67C18"/>
    <w:rsid w:val="00B67FA1"/>
    <w:rsid w:val="00B71951"/>
    <w:rsid w:val="00B75037"/>
    <w:rsid w:val="00B76419"/>
    <w:rsid w:val="00B775CC"/>
    <w:rsid w:val="00B81920"/>
    <w:rsid w:val="00B82C08"/>
    <w:rsid w:val="00B851B0"/>
    <w:rsid w:val="00B865D4"/>
    <w:rsid w:val="00B92F38"/>
    <w:rsid w:val="00B940CD"/>
    <w:rsid w:val="00B954C9"/>
    <w:rsid w:val="00B97D12"/>
    <w:rsid w:val="00BA1BC2"/>
    <w:rsid w:val="00BA2856"/>
    <w:rsid w:val="00BA4590"/>
    <w:rsid w:val="00BA667E"/>
    <w:rsid w:val="00BA7BB4"/>
    <w:rsid w:val="00BB076D"/>
    <w:rsid w:val="00BC07E1"/>
    <w:rsid w:val="00BC1108"/>
    <w:rsid w:val="00BC3E96"/>
    <w:rsid w:val="00BC4C87"/>
    <w:rsid w:val="00BE1906"/>
    <w:rsid w:val="00BE3180"/>
    <w:rsid w:val="00BE3E06"/>
    <w:rsid w:val="00BE4E76"/>
    <w:rsid w:val="00BE6904"/>
    <w:rsid w:val="00BF511A"/>
    <w:rsid w:val="00C029C6"/>
    <w:rsid w:val="00C11FB3"/>
    <w:rsid w:val="00C162CF"/>
    <w:rsid w:val="00C24A53"/>
    <w:rsid w:val="00C25620"/>
    <w:rsid w:val="00C2617C"/>
    <w:rsid w:val="00C270C9"/>
    <w:rsid w:val="00C271D1"/>
    <w:rsid w:val="00C31891"/>
    <w:rsid w:val="00C35772"/>
    <w:rsid w:val="00C3587F"/>
    <w:rsid w:val="00C421B3"/>
    <w:rsid w:val="00C50518"/>
    <w:rsid w:val="00C51330"/>
    <w:rsid w:val="00C53217"/>
    <w:rsid w:val="00C54275"/>
    <w:rsid w:val="00C545D8"/>
    <w:rsid w:val="00C61B6B"/>
    <w:rsid w:val="00C627EB"/>
    <w:rsid w:val="00C6324C"/>
    <w:rsid w:val="00C64089"/>
    <w:rsid w:val="00C652CD"/>
    <w:rsid w:val="00C729AE"/>
    <w:rsid w:val="00C73865"/>
    <w:rsid w:val="00C74198"/>
    <w:rsid w:val="00C75E95"/>
    <w:rsid w:val="00C81255"/>
    <w:rsid w:val="00C8616B"/>
    <w:rsid w:val="00C90D82"/>
    <w:rsid w:val="00C94AE9"/>
    <w:rsid w:val="00C94C16"/>
    <w:rsid w:val="00C94FA2"/>
    <w:rsid w:val="00CB4B15"/>
    <w:rsid w:val="00CC17F1"/>
    <w:rsid w:val="00CC1C84"/>
    <w:rsid w:val="00CC7C15"/>
    <w:rsid w:val="00CD3129"/>
    <w:rsid w:val="00CD587D"/>
    <w:rsid w:val="00CE17C4"/>
    <w:rsid w:val="00CE40B9"/>
    <w:rsid w:val="00CF2C66"/>
    <w:rsid w:val="00CF3852"/>
    <w:rsid w:val="00CF4577"/>
    <w:rsid w:val="00D07CB2"/>
    <w:rsid w:val="00D13CD2"/>
    <w:rsid w:val="00D15202"/>
    <w:rsid w:val="00D21495"/>
    <w:rsid w:val="00D21EA0"/>
    <w:rsid w:val="00D224FE"/>
    <w:rsid w:val="00D2567F"/>
    <w:rsid w:val="00D3079B"/>
    <w:rsid w:val="00D3121E"/>
    <w:rsid w:val="00D31611"/>
    <w:rsid w:val="00D42368"/>
    <w:rsid w:val="00D47C9D"/>
    <w:rsid w:val="00D546E2"/>
    <w:rsid w:val="00D61146"/>
    <w:rsid w:val="00D62195"/>
    <w:rsid w:val="00D7048E"/>
    <w:rsid w:val="00D70964"/>
    <w:rsid w:val="00D71DF5"/>
    <w:rsid w:val="00D7370A"/>
    <w:rsid w:val="00D7419D"/>
    <w:rsid w:val="00D77475"/>
    <w:rsid w:val="00D80294"/>
    <w:rsid w:val="00D80A56"/>
    <w:rsid w:val="00D80BA8"/>
    <w:rsid w:val="00D8121C"/>
    <w:rsid w:val="00D82B6C"/>
    <w:rsid w:val="00D84CDE"/>
    <w:rsid w:val="00D84FE1"/>
    <w:rsid w:val="00D86014"/>
    <w:rsid w:val="00D8695C"/>
    <w:rsid w:val="00D8762B"/>
    <w:rsid w:val="00D87C88"/>
    <w:rsid w:val="00D91209"/>
    <w:rsid w:val="00D920E6"/>
    <w:rsid w:val="00D92392"/>
    <w:rsid w:val="00D958B1"/>
    <w:rsid w:val="00D97BA4"/>
    <w:rsid w:val="00DA056F"/>
    <w:rsid w:val="00DA06B9"/>
    <w:rsid w:val="00DA0B0C"/>
    <w:rsid w:val="00DA0E63"/>
    <w:rsid w:val="00DA520B"/>
    <w:rsid w:val="00DA6662"/>
    <w:rsid w:val="00DC38D1"/>
    <w:rsid w:val="00DD1BCB"/>
    <w:rsid w:val="00DD2FB2"/>
    <w:rsid w:val="00DD429E"/>
    <w:rsid w:val="00DD460C"/>
    <w:rsid w:val="00DD4801"/>
    <w:rsid w:val="00DD4FA4"/>
    <w:rsid w:val="00DD6A86"/>
    <w:rsid w:val="00DE12AB"/>
    <w:rsid w:val="00DE7B6B"/>
    <w:rsid w:val="00DE7BBA"/>
    <w:rsid w:val="00DF4319"/>
    <w:rsid w:val="00DF6A9A"/>
    <w:rsid w:val="00E027C1"/>
    <w:rsid w:val="00E048CC"/>
    <w:rsid w:val="00E04967"/>
    <w:rsid w:val="00E071D3"/>
    <w:rsid w:val="00E123A3"/>
    <w:rsid w:val="00E13CAE"/>
    <w:rsid w:val="00E16B9E"/>
    <w:rsid w:val="00E16D53"/>
    <w:rsid w:val="00E2088E"/>
    <w:rsid w:val="00E221A1"/>
    <w:rsid w:val="00E27FCA"/>
    <w:rsid w:val="00E34C09"/>
    <w:rsid w:val="00E359BE"/>
    <w:rsid w:val="00E4156B"/>
    <w:rsid w:val="00E43E43"/>
    <w:rsid w:val="00E47471"/>
    <w:rsid w:val="00E53A3B"/>
    <w:rsid w:val="00E54878"/>
    <w:rsid w:val="00E60DAD"/>
    <w:rsid w:val="00E64E80"/>
    <w:rsid w:val="00E70990"/>
    <w:rsid w:val="00E7174A"/>
    <w:rsid w:val="00E72AE3"/>
    <w:rsid w:val="00E72BA2"/>
    <w:rsid w:val="00E76C56"/>
    <w:rsid w:val="00E818B5"/>
    <w:rsid w:val="00E818F8"/>
    <w:rsid w:val="00E87A8D"/>
    <w:rsid w:val="00E91CA1"/>
    <w:rsid w:val="00E959C5"/>
    <w:rsid w:val="00EA064B"/>
    <w:rsid w:val="00EA0B28"/>
    <w:rsid w:val="00EA3478"/>
    <w:rsid w:val="00EA74A7"/>
    <w:rsid w:val="00EB4AF3"/>
    <w:rsid w:val="00ED1251"/>
    <w:rsid w:val="00ED3FAC"/>
    <w:rsid w:val="00ED73C0"/>
    <w:rsid w:val="00EE4A30"/>
    <w:rsid w:val="00EF0ED4"/>
    <w:rsid w:val="00EF1E2F"/>
    <w:rsid w:val="00EF42F6"/>
    <w:rsid w:val="00EF445A"/>
    <w:rsid w:val="00F040DF"/>
    <w:rsid w:val="00F10F3A"/>
    <w:rsid w:val="00F114CB"/>
    <w:rsid w:val="00F1746E"/>
    <w:rsid w:val="00F24515"/>
    <w:rsid w:val="00F250FC"/>
    <w:rsid w:val="00F3068D"/>
    <w:rsid w:val="00F32833"/>
    <w:rsid w:val="00F36B62"/>
    <w:rsid w:val="00F42EC7"/>
    <w:rsid w:val="00F43526"/>
    <w:rsid w:val="00F43A30"/>
    <w:rsid w:val="00F4428A"/>
    <w:rsid w:val="00F52DA2"/>
    <w:rsid w:val="00F5420D"/>
    <w:rsid w:val="00F55BF5"/>
    <w:rsid w:val="00F5719D"/>
    <w:rsid w:val="00F61611"/>
    <w:rsid w:val="00F638C2"/>
    <w:rsid w:val="00F6431D"/>
    <w:rsid w:val="00F70190"/>
    <w:rsid w:val="00F70E85"/>
    <w:rsid w:val="00F80247"/>
    <w:rsid w:val="00F81318"/>
    <w:rsid w:val="00F81D8A"/>
    <w:rsid w:val="00F82421"/>
    <w:rsid w:val="00F865AB"/>
    <w:rsid w:val="00F9669D"/>
    <w:rsid w:val="00FA1595"/>
    <w:rsid w:val="00FA2791"/>
    <w:rsid w:val="00FA3B86"/>
    <w:rsid w:val="00FA5FB6"/>
    <w:rsid w:val="00FA7D8E"/>
    <w:rsid w:val="00FB1447"/>
    <w:rsid w:val="00FB20F7"/>
    <w:rsid w:val="00FB411B"/>
    <w:rsid w:val="00FB59A6"/>
    <w:rsid w:val="00FC25FD"/>
    <w:rsid w:val="00FC2A21"/>
    <w:rsid w:val="00FC39D2"/>
    <w:rsid w:val="00FC4997"/>
    <w:rsid w:val="00FC5154"/>
    <w:rsid w:val="00FC5F9E"/>
    <w:rsid w:val="00FC5FAE"/>
    <w:rsid w:val="00FC6DAE"/>
    <w:rsid w:val="00FC7667"/>
    <w:rsid w:val="00FD02DE"/>
    <w:rsid w:val="00FD08EC"/>
    <w:rsid w:val="00FD1E11"/>
    <w:rsid w:val="00FD68D7"/>
    <w:rsid w:val="00FE4A0B"/>
    <w:rsid w:val="00FE4B64"/>
    <w:rsid w:val="00FE6D33"/>
    <w:rsid w:val="00FE7EC3"/>
    <w:rsid w:val="00FF130F"/>
    <w:rsid w:val="00FF13A8"/>
    <w:rsid w:val="00FF2910"/>
    <w:rsid w:val="00FF2C8E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9351F-4B67-4D6A-9B67-8870917C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9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2019-07-02T18:10:00Z</dcterms:created>
  <dcterms:modified xsi:type="dcterms:W3CDTF">2019-07-02T18:33:00Z</dcterms:modified>
</cp:coreProperties>
</file>